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A9319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Расписание кандидатских экзаменов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2E09A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4785" w:type="dxa"/>
          </w:tcPr>
          <w:p w14:paraId="583E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4786" w:type="dxa"/>
          </w:tcPr>
          <w:p w14:paraId="5DF40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время, место проведения</w:t>
            </w:r>
          </w:p>
        </w:tc>
      </w:tr>
      <w:tr w14:paraId="1498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2D7D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786" w:type="dxa"/>
          </w:tcPr>
          <w:p w14:paraId="65774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 </w:t>
            </w:r>
          </w:p>
          <w:p w14:paraId="47E5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Харитоньевский,4</w:t>
            </w:r>
          </w:p>
          <w:p w14:paraId="78602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8FC2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F80C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 философия науки</w:t>
            </w:r>
          </w:p>
        </w:tc>
        <w:tc>
          <w:tcPr>
            <w:tcW w:w="4786" w:type="dxa"/>
          </w:tcPr>
          <w:p w14:paraId="6AFAB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020DC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Харитоньевский,4</w:t>
            </w:r>
          </w:p>
        </w:tc>
      </w:tr>
    </w:tbl>
    <w:p w14:paraId="49CADE7C">
      <w:pPr>
        <w:jc w:val="center"/>
        <w:rPr>
          <w:rFonts w:ascii="Times New Roman" w:hAnsi="Times New Roman" w:cs="Times New Roman"/>
          <w:sz w:val="40"/>
          <w:szCs w:val="4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F9"/>
    <w:rsid w:val="003305CA"/>
    <w:rsid w:val="004754E0"/>
    <w:rsid w:val="00D54992"/>
    <w:rsid w:val="00F71AF9"/>
    <w:rsid w:val="1F1D7392"/>
    <w:rsid w:val="7AE8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224</Characters>
  <Lines>1</Lines>
  <Paragraphs>1</Paragraphs>
  <TotalTime>37</TotalTime>
  <ScaleCrop>false</ScaleCrop>
  <LinksUpToDate>false</LinksUpToDate>
  <CharactersWithSpaces>262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2023-05-22T12:43:00Z</dcterms:created>
  <dc:creator>РЮВ</dc:creator>
  <cp:lastModifiedBy>Сащенко</cp:lastModifiedBy>
  <dcterms:modified xsi:type="dcterms:W3CDTF">2024-08-14T11:11:29Z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017A42D3727B48AFA7B0DA9EC21DB107_13</vt:lpwstr>
  </property>
</Properties>
</file>