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E0" w:rsidRDefault="00F71AF9" w:rsidP="00F71AF9">
      <w:pPr>
        <w:jc w:val="center"/>
        <w:rPr>
          <w:rFonts w:ascii="Times New Roman" w:hAnsi="Times New Roman" w:cs="Times New Roman"/>
          <w:sz w:val="40"/>
          <w:szCs w:val="40"/>
        </w:rPr>
      </w:pPr>
      <w:r w:rsidRPr="00F71AF9">
        <w:rPr>
          <w:rFonts w:ascii="Times New Roman" w:hAnsi="Times New Roman" w:cs="Times New Roman"/>
          <w:sz w:val="40"/>
          <w:szCs w:val="40"/>
        </w:rPr>
        <w:t>Расписание кандидатских экзаменов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1AF9" w:rsidTr="00F71AF9">
        <w:trPr>
          <w:trHeight w:val="538"/>
        </w:trPr>
        <w:tc>
          <w:tcPr>
            <w:tcW w:w="4785" w:type="dxa"/>
          </w:tcPr>
          <w:p w:rsidR="00F71AF9" w:rsidRPr="00F71AF9" w:rsidRDefault="00F71AF9" w:rsidP="00F71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A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786" w:type="dxa"/>
          </w:tcPr>
          <w:p w:rsidR="00F71AF9" w:rsidRPr="00F71AF9" w:rsidRDefault="00F71AF9" w:rsidP="00F71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AF9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время, место проведения</w:t>
            </w:r>
          </w:p>
        </w:tc>
      </w:tr>
      <w:tr w:rsidR="00F71AF9" w:rsidTr="00F71AF9">
        <w:tc>
          <w:tcPr>
            <w:tcW w:w="4785" w:type="dxa"/>
          </w:tcPr>
          <w:p w:rsidR="00F71AF9" w:rsidRPr="003305CA" w:rsidRDefault="003305CA" w:rsidP="00F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5C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786" w:type="dxa"/>
          </w:tcPr>
          <w:p w:rsidR="00D54992" w:rsidRDefault="00D54992" w:rsidP="00F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05.06.2023, 17.30, </w:t>
            </w:r>
          </w:p>
          <w:p w:rsidR="00D54992" w:rsidRDefault="00D54992" w:rsidP="00F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2">
              <w:rPr>
                <w:rFonts w:ascii="Times New Roman" w:hAnsi="Times New Roman" w:cs="Times New Roman"/>
                <w:sz w:val="28"/>
                <w:szCs w:val="28"/>
              </w:rPr>
              <w:t>Малый Харитоньевский,4</w:t>
            </w:r>
          </w:p>
          <w:p w:rsidR="00D54992" w:rsidRPr="003305CA" w:rsidRDefault="00D54992" w:rsidP="00F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02.06.2023, дистанционно 17.00</w:t>
            </w:r>
            <w:bookmarkStart w:id="0" w:name="_GoBack"/>
            <w:bookmarkEnd w:id="0"/>
          </w:p>
        </w:tc>
      </w:tr>
      <w:tr w:rsidR="00F71AF9" w:rsidTr="00F71AF9">
        <w:tc>
          <w:tcPr>
            <w:tcW w:w="4785" w:type="dxa"/>
          </w:tcPr>
          <w:p w:rsidR="00F71AF9" w:rsidRPr="003305CA" w:rsidRDefault="003305CA" w:rsidP="00F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5CA">
              <w:rPr>
                <w:rFonts w:ascii="Times New Roman" w:hAnsi="Times New Roman" w:cs="Times New Roman"/>
                <w:sz w:val="28"/>
                <w:szCs w:val="28"/>
              </w:rPr>
              <w:t>История и философия науки</w:t>
            </w:r>
          </w:p>
        </w:tc>
        <w:tc>
          <w:tcPr>
            <w:tcW w:w="4786" w:type="dxa"/>
          </w:tcPr>
          <w:p w:rsidR="00D54992" w:rsidRDefault="00D54992" w:rsidP="00D54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29.05.2023, 16.00</w:t>
            </w:r>
          </w:p>
          <w:p w:rsidR="00F71AF9" w:rsidRDefault="00D54992" w:rsidP="00D54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Харитоньевский,4</w:t>
            </w:r>
          </w:p>
        </w:tc>
      </w:tr>
    </w:tbl>
    <w:p w:rsidR="00F71AF9" w:rsidRPr="00F71AF9" w:rsidRDefault="00F71AF9" w:rsidP="00F71AF9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F71AF9" w:rsidRPr="00F7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F9"/>
    <w:rsid w:val="003305CA"/>
    <w:rsid w:val="004754E0"/>
    <w:rsid w:val="00D54992"/>
    <w:rsid w:val="00F7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РЮВ</dc:creator>
  <cp:lastModifiedBy>РЮВ</cp:lastModifiedBy>
  <cp:revision>1</cp:revision>
  <dcterms:created xsi:type="dcterms:W3CDTF">2023-05-22T12:43:00Z</dcterms:created>
  <dcterms:modified xsi:type="dcterms:W3CDTF">2023-05-22T13:14:00Z</dcterms:modified>
</cp:coreProperties>
</file>